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5D6A10"/>
          <w:left w:val="single" w:sz="6" w:space="0" w:color="5D6A10"/>
          <w:bottom w:val="single" w:sz="2" w:space="0" w:color="5D6A10"/>
          <w:right w:val="single" w:sz="6" w:space="0" w:color="5D6A1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2"/>
        <w:gridCol w:w="599"/>
      </w:tblGrid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1/2  Hähnchen</w:t>
            </w:r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de-DE"/>
              </w:rPr>
              <w:br/>
            </w:r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1A Qualität mit Brötchen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3,50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Weiße Bratwurst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2,40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Rote Bratwurst, die Große!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2.50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Currywurst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3,00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Wienerle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1.70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Bauernwurst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2,40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Käsewurst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2.40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Feurige Rindswurst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proofErr w:type="spellStart"/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Pfefferbeisser</w:t>
            </w:r>
            <w:proofErr w:type="spellEnd"/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 1 Paar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Neu!</w:t>
            </w: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br/>
            </w:r>
            <w:proofErr w:type="spellStart"/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Merquez</w:t>
            </w:r>
            <w:proofErr w:type="spellEnd"/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 (Rind/Lamm) 1 Paar mit Dip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3,00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Ochsenmaulsalat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6,90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Badisches Schäufele mit</w:t>
            </w: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br/>
              <w:t>hausgemachtem Kartoffelsalat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Wurstsalat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5,50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Elsässer Wurstsalat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6,20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Feurige Rindswurst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Wassermelone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1.60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Pommes frites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2,60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Hausgemachter Kartoffelsalat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2,80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Frische Blattsalate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6,20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Frische Blattsalate / Schafskäse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7,50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de-DE"/>
              </w:rPr>
              <w:t>Frisch vom Forellenhof:</w:t>
            </w: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br/>
              <w:t>Räucherforelle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6,90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Räucherforelle mit Kartoffelsalat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9,70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proofErr w:type="spellStart"/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Nachos</w:t>
            </w:r>
            <w:proofErr w:type="spellEnd"/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 mit würzigem Dipp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3,00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Brezel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1.00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Maiskolben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Fleischkäse im Brötchen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2,10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Rollmops im Brötchen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1.60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de-DE"/>
              </w:rPr>
              <w:t xml:space="preserve">Feine Steaks und Frikadellen </w:t>
            </w:r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de-DE"/>
              </w:rPr>
              <w:br/>
            </w:r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vom Schwäbisch-</w:t>
            </w:r>
            <w:proofErr w:type="spellStart"/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Hällischem</w:t>
            </w:r>
            <w:proofErr w:type="spellEnd"/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 xml:space="preserve"> Landschwein! </w:t>
            </w: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br/>
            </w:r>
            <w:r w:rsidRPr="002C1F63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Nur aus natürlicher Aufzucht!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 Steak im Brötchen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4,90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 Steak mit Pommes frites und Kräuterbutter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7,50</w:t>
            </w:r>
          </w:p>
        </w:tc>
      </w:tr>
      <w:tr w:rsidR="002C1F63" w:rsidRPr="002C1F63" w:rsidTr="002C1F63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Frikadelle mit Brötchen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1F63" w:rsidRPr="002C1F63" w:rsidRDefault="002C1F63" w:rsidP="002C1F6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2C1F63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2,60</w:t>
            </w:r>
          </w:p>
        </w:tc>
      </w:tr>
    </w:tbl>
    <w:p w:rsidR="00B5487E" w:rsidRDefault="00B5487E"/>
    <w:tbl>
      <w:tblPr>
        <w:tblW w:w="0" w:type="auto"/>
        <w:tblBorders>
          <w:top w:val="single" w:sz="6" w:space="0" w:color="5D6A10"/>
          <w:left w:val="single" w:sz="6" w:space="0" w:color="5D6A10"/>
          <w:bottom w:val="single" w:sz="2" w:space="0" w:color="5D6A10"/>
          <w:right w:val="single" w:sz="6" w:space="0" w:color="5D6A1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982"/>
        <w:gridCol w:w="559"/>
      </w:tblGrid>
      <w:tr w:rsidR="00810779" w:rsidRPr="00810779" w:rsidTr="00810779">
        <w:tc>
          <w:tcPr>
            <w:tcW w:w="4500" w:type="dxa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lastRenderedPageBreak/>
              <w:t>Alkoholfreie Getränke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Apfelsaft /Schorle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50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Orangensaft / Schorle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50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3.10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Coca-Cola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33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Coca-Cola Light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33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Süßer Sprudel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50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Tafelwasser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50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Fanta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33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Mezzo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-Mix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33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1.90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Bionade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  versch. Sorten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33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2,50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Biere vom Fass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Pils / Radler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0,3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2,50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0,5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3,20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Hefeweizen hell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1,0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6.00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Urtrunk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, naturtrüb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0,5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3,30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1,0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6.00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Flaschenbiere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Dunkles Hefe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0,5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3.20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Kristallweizen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0,5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3.00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Alkoholfreies Pils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0,33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2.00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NEU!</w:t>
            </w: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br/>
            </w: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Maisel’s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 </w:t>
            </w: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Weisse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br/>
              <w:t>Alkoholfreies Hefeweizen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0,5 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3,30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Weine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Müller Thurgau </w:t>
            </w: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tr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3.20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Gutedel </w:t>
            </w:r>
            <w:r w:rsidRPr="00810779">
              <w:rPr>
                <w:rFonts w:ascii="Verdana" w:eastAsia="Times New Roman" w:hAnsi="Verdana" w:cs="Times New Roman"/>
                <w:sz w:val="18"/>
                <w:szCs w:val="18"/>
                <w:shd w:val="clear" w:color="auto" w:fill="00FF00"/>
                <w:lang w:eastAsia="de-DE"/>
              </w:rPr>
              <w:t>-Bio-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3.20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Landwein rot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3.00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Spätburg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. Rotwein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3.40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Badischer </w:t>
            </w: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Rosé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 vom </w:t>
            </w: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Tuniberg</w:t>
            </w:r>
            <w:proofErr w:type="spellEnd"/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3.40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Weinschorle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2.40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Grauburgunder </w:t>
            </w: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tr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25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3.40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Winzersekt vom Kaiserstuhl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20 cl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4.00</w:t>
            </w: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—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b/>
                <w:bCs/>
                <w:sz w:val="18"/>
                <w:lang w:eastAsia="de-DE"/>
              </w:rPr>
              <w:t>Sonstiges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  <w:tr w:rsidR="00810779" w:rsidRPr="00810779" w:rsidTr="00810779"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lastRenderedPageBreak/>
              <w:t>Kaffee und Tee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 xml:space="preserve">Tasse </w:t>
            </w:r>
            <w:proofErr w:type="spellStart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gr</w:t>
            </w:r>
            <w:proofErr w:type="spellEnd"/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.</w:t>
            </w:r>
          </w:p>
        </w:tc>
        <w:tc>
          <w:tcPr>
            <w:tcW w:w="0" w:type="auto"/>
            <w:tcBorders>
              <w:bottom w:val="single" w:sz="6" w:space="0" w:color="5D6A10"/>
            </w:tcBorders>
            <w:shd w:val="clear" w:color="auto" w:fill="D0D89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779" w:rsidRPr="00810779" w:rsidRDefault="00810779" w:rsidP="0081077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  <w:r w:rsidRPr="00810779"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  <w:t>1.70</w:t>
            </w:r>
          </w:p>
        </w:tc>
      </w:tr>
    </w:tbl>
    <w:p w:rsidR="00810779" w:rsidRDefault="00810779"/>
    <w:sectPr w:rsidR="00810779" w:rsidSect="00B548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F63"/>
    <w:rsid w:val="000C57EA"/>
    <w:rsid w:val="002C1F63"/>
    <w:rsid w:val="00421F03"/>
    <w:rsid w:val="0046245A"/>
    <w:rsid w:val="006236E7"/>
    <w:rsid w:val="0063598F"/>
    <w:rsid w:val="00697E9D"/>
    <w:rsid w:val="00810779"/>
    <w:rsid w:val="008D4A1C"/>
    <w:rsid w:val="008F1149"/>
    <w:rsid w:val="00916197"/>
    <w:rsid w:val="009F4C89"/>
    <w:rsid w:val="00B21549"/>
    <w:rsid w:val="00B5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48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C1F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2012-08-02T12:17:00Z</dcterms:created>
  <dcterms:modified xsi:type="dcterms:W3CDTF">2012-08-02T12:26:00Z</dcterms:modified>
</cp:coreProperties>
</file>